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BB81" w14:textId="5E314B62" w:rsidR="00D11249" w:rsidRPr="00FB4CB0" w:rsidRDefault="00B46700" w:rsidP="00356C00">
      <w:pPr>
        <w:pStyle w:val="BodyText"/>
        <w:spacing w:line="502" w:lineRule="auto"/>
        <w:ind w:left="3326" w:right="3283"/>
        <w:jc w:val="center"/>
        <w:rPr>
          <w:rFonts w:asciiTheme="majorHAnsi" w:hAnsiTheme="majorHAnsi"/>
          <w:sz w:val="24"/>
          <w:szCs w:val="24"/>
        </w:rPr>
      </w:pPr>
      <w:r w:rsidRPr="00FB4CB0">
        <w:rPr>
          <w:rFonts w:asciiTheme="majorHAnsi" w:hAnsiTheme="majorHAnsi"/>
          <w:w w:val="105"/>
          <w:sz w:val="24"/>
          <w:szCs w:val="24"/>
        </w:rPr>
        <w:t>HAYWARD</w:t>
      </w:r>
      <w:r w:rsidRPr="00FB4CB0">
        <w:rPr>
          <w:rFonts w:asciiTheme="majorHAnsi" w:hAnsiTheme="majorHAnsi"/>
          <w:spacing w:val="-32"/>
          <w:w w:val="105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05"/>
          <w:sz w:val="24"/>
          <w:szCs w:val="24"/>
        </w:rPr>
        <w:t>CITY</w:t>
      </w:r>
      <w:r w:rsidRPr="00FB4CB0">
        <w:rPr>
          <w:rFonts w:asciiTheme="majorHAnsi" w:hAnsiTheme="majorHAnsi"/>
          <w:spacing w:val="-36"/>
          <w:w w:val="105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05"/>
          <w:sz w:val="24"/>
          <w:szCs w:val="24"/>
        </w:rPr>
        <w:t>COUNCIL</w:t>
      </w:r>
      <w:r w:rsidRPr="00FB4CB0">
        <w:rPr>
          <w:rFonts w:asciiTheme="majorHAnsi" w:hAnsiTheme="majorHAnsi"/>
          <w:w w:val="102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05"/>
          <w:sz w:val="24"/>
          <w:szCs w:val="24"/>
        </w:rPr>
        <w:t>RESOLUTION NO.</w:t>
      </w:r>
      <w:r w:rsidRPr="00FB4CB0">
        <w:rPr>
          <w:rFonts w:asciiTheme="majorHAnsi" w:hAnsiTheme="majorHAnsi"/>
          <w:spacing w:val="40"/>
          <w:w w:val="105"/>
          <w:sz w:val="24"/>
          <w:szCs w:val="24"/>
        </w:rPr>
        <w:t xml:space="preserve"> </w:t>
      </w:r>
      <w:r w:rsidR="008E0F76" w:rsidRPr="00FB4CB0">
        <w:rPr>
          <w:rFonts w:asciiTheme="majorHAnsi" w:hAnsiTheme="majorHAnsi"/>
          <w:spacing w:val="40"/>
          <w:w w:val="105"/>
          <w:sz w:val="24"/>
          <w:szCs w:val="24"/>
        </w:rPr>
        <w:t>2</w:t>
      </w:r>
      <w:r w:rsidR="00832B13" w:rsidRPr="00FB4CB0">
        <w:rPr>
          <w:rFonts w:asciiTheme="majorHAnsi" w:hAnsiTheme="majorHAnsi"/>
          <w:spacing w:val="40"/>
          <w:w w:val="105"/>
          <w:sz w:val="24"/>
          <w:szCs w:val="24"/>
        </w:rPr>
        <w:t>2</w:t>
      </w:r>
      <w:r w:rsidRPr="00FB4CB0">
        <w:rPr>
          <w:rFonts w:asciiTheme="majorHAnsi" w:hAnsiTheme="majorHAnsi"/>
          <w:w w:val="105"/>
          <w:sz w:val="24"/>
          <w:szCs w:val="24"/>
        </w:rPr>
        <w:t>-</w:t>
      </w:r>
      <w:r w:rsidR="00356C00">
        <w:rPr>
          <w:rFonts w:asciiTheme="majorHAnsi" w:hAnsiTheme="majorHAnsi"/>
          <w:w w:val="105"/>
          <w:sz w:val="24"/>
          <w:szCs w:val="24"/>
        </w:rPr>
        <w:t>_____</w:t>
      </w:r>
    </w:p>
    <w:p w14:paraId="5EE331DD" w14:textId="0800ED05" w:rsidR="00D11249" w:rsidRPr="00FB4CB0" w:rsidRDefault="00B46700" w:rsidP="00C9238F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sz w:val="24"/>
          <w:szCs w:val="24"/>
        </w:rPr>
      </w:pPr>
      <w:r w:rsidRPr="00FB4CB0">
        <w:rPr>
          <w:rFonts w:asciiTheme="majorHAnsi" w:hAnsiTheme="majorHAnsi"/>
          <w:w w:val="110"/>
          <w:sz w:val="24"/>
          <w:szCs w:val="24"/>
        </w:rPr>
        <w:t>Introduced</w:t>
      </w:r>
      <w:r w:rsidRPr="00FB4CB0">
        <w:rPr>
          <w:rFonts w:asciiTheme="majorHAnsi" w:hAnsiTheme="majorHAnsi"/>
          <w:spacing w:val="-3"/>
          <w:w w:val="110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10"/>
          <w:sz w:val="24"/>
          <w:szCs w:val="24"/>
        </w:rPr>
        <w:t>by</w:t>
      </w:r>
      <w:r w:rsidRPr="00FB4CB0">
        <w:rPr>
          <w:rFonts w:asciiTheme="majorHAnsi" w:hAnsiTheme="majorHAnsi"/>
          <w:spacing w:val="-10"/>
          <w:w w:val="110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10"/>
          <w:sz w:val="24"/>
          <w:szCs w:val="24"/>
        </w:rPr>
        <w:t>Council</w:t>
      </w:r>
      <w:r w:rsidRPr="00FB4CB0">
        <w:rPr>
          <w:rFonts w:asciiTheme="majorHAnsi" w:hAnsiTheme="majorHAnsi"/>
          <w:spacing w:val="-8"/>
          <w:w w:val="110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10"/>
          <w:sz w:val="24"/>
          <w:szCs w:val="24"/>
        </w:rPr>
        <w:t>Member</w:t>
      </w:r>
      <w:r w:rsidRPr="00FB4CB0">
        <w:rPr>
          <w:rFonts w:asciiTheme="majorHAnsi" w:hAnsiTheme="majorHAnsi"/>
          <w:w w:val="110"/>
          <w:sz w:val="24"/>
          <w:szCs w:val="24"/>
          <w:u w:val="single" w:color="000000"/>
        </w:rPr>
        <w:tab/>
      </w:r>
      <w:r w:rsidRPr="00FB4CB0">
        <w:rPr>
          <w:rFonts w:asciiTheme="majorHAnsi" w:hAnsiTheme="majorHAnsi"/>
          <w:w w:val="225"/>
          <w:sz w:val="24"/>
          <w:szCs w:val="24"/>
        </w:rPr>
        <w:t>_</w:t>
      </w:r>
      <w:r w:rsidR="00356C00">
        <w:rPr>
          <w:rFonts w:asciiTheme="majorHAnsi" w:hAnsiTheme="majorHAnsi"/>
          <w:w w:val="225"/>
          <w:sz w:val="24"/>
          <w:szCs w:val="24"/>
        </w:rPr>
        <w:t>____</w:t>
      </w:r>
    </w:p>
    <w:p w14:paraId="4CFCCB58" w14:textId="77777777" w:rsidR="00A15F19" w:rsidRPr="00FB4CB0" w:rsidRDefault="00A15F19" w:rsidP="00A15F19">
      <w:pPr>
        <w:autoSpaceDE w:val="0"/>
        <w:autoSpaceDN w:val="0"/>
        <w:adjustRightInd w:val="0"/>
        <w:ind w:left="720" w:right="720"/>
        <w:jc w:val="both"/>
        <w:rPr>
          <w:rFonts w:asciiTheme="majorHAnsi" w:hAnsiTheme="majorHAnsi"/>
          <w:color w:val="000000"/>
          <w:sz w:val="24"/>
          <w:szCs w:val="24"/>
        </w:rPr>
      </w:pPr>
    </w:p>
    <w:p w14:paraId="1911C391" w14:textId="3B619CAA" w:rsidR="00A15F19" w:rsidRPr="00FB4CB0" w:rsidRDefault="00A15F19" w:rsidP="00356C00">
      <w:pPr>
        <w:autoSpaceDE w:val="0"/>
        <w:autoSpaceDN w:val="0"/>
        <w:adjustRightInd w:val="0"/>
        <w:ind w:left="720" w:right="940"/>
        <w:jc w:val="both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RESOLUTION</w:t>
      </w:r>
      <w:r w:rsidR="00C462CC" w:rsidRPr="00FB4CB0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05CAC" w:rsidRPr="00FB4CB0">
        <w:rPr>
          <w:rFonts w:asciiTheme="majorHAnsi" w:hAnsiTheme="majorHAnsi"/>
          <w:color w:val="000000"/>
          <w:sz w:val="24"/>
          <w:szCs w:val="24"/>
        </w:rPr>
        <w:t>AUTHORIZING THE CITY MANAGER TO EXECUTE</w:t>
      </w:r>
      <w:r w:rsidR="005636F7" w:rsidRPr="00FB4CB0">
        <w:rPr>
          <w:rFonts w:asciiTheme="majorHAnsi" w:hAnsiTheme="majorHAnsi"/>
          <w:color w:val="000000"/>
          <w:sz w:val="24"/>
          <w:szCs w:val="24"/>
        </w:rPr>
        <w:t xml:space="preserve"> A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N AGREEMENT </w:t>
      </w:r>
      <w:r w:rsidR="008E0F76" w:rsidRPr="00FB4CB0">
        <w:rPr>
          <w:rFonts w:asciiTheme="majorHAnsi" w:hAnsiTheme="majorHAnsi"/>
          <w:color w:val="000000"/>
          <w:sz w:val="24"/>
          <w:szCs w:val="24"/>
        </w:rPr>
        <w:t xml:space="preserve">WITH THE HAYWARD UNIFIED SCHOOL DISTRICT </w:t>
      </w:r>
      <w:r w:rsidR="005636F7" w:rsidRPr="00FB4CB0">
        <w:rPr>
          <w:rFonts w:asciiTheme="majorHAnsi" w:hAnsiTheme="majorHAnsi"/>
          <w:color w:val="000000"/>
          <w:sz w:val="24"/>
          <w:szCs w:val="24"/>
        </w:rPr>
        <w:t>TO ACCEPT AND APPROPRIATE</w:t>
      </w:r>
      <w:r w:rsidR="00243167" w:rsidRPr="00FB4CB0">
        <w:rPr>
          <w:rFonts w:asciiTheme="majorHAnsi" w:hAnsiTheme="majorHAnsi"/>
          <w:color w:val="000000"/>
          <w:sz w:val="24"/>
          <w:szCs w:val="24"/>
        </w:rPr>
        <w:t xml:space="preserve"> $120,000 </w:t>
      </w:r>
      <w:r w:rsidR="008E0F76" w:rsidRPr="00FB4CB0">
        <w:rPr>
          <w:rFonts w:asciiTheme="majorHAnsi" w:hAnsiTheme="majorHAnsi"/>
          <w:color w:val="000000"/>
          <w:sz w:val="24"/>
          <w:szCs w:val="24"/>
        </w:rPr>
        <w:t xml:space="preserve">FOR </w:t>
      </w:r>
      <w:r w:rsidR="002B07D4" w:rsidRPr="00FB4CB0">
        <w:rPr>
          <w:rFonts w:asciiTheme="majorHAnsi" w:hAnsiTheme="majorHAnsi"/>
          <w:color w:val="000000"/>
          <w:sz w:val="24"/>
          <w:szCs w:val="24"/>
        </w:rPr>
        <w:t>SCHOOL-BASED</w:t>
      </w:r>
      <w:r w:rsidR="008E0F76" w:rsidRPr="00FB4CB0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2E71B5" w:rsidRPr="00FB4CB0">
        <w:rPr>
          <w:rFonts w:asciiTheme="majorHAnsi" w:hAnsiTheme="majorHAnsi"/>
          <w:color w:val="000000"/>
          <w:sz w:val="24"/>
          <w:szCs w:val="24"/>
        </w:rPr>
        <w:t>MENTAL HEALTH SERVICES PROVIDED BY THE CITY OF HAYWARD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 IN FISCAL YEAR 2022 THROUGH 2023</w:t>
      </w:r>
    </w:p>
    <w:p w14:paraId="598847EC" w14:textId="77777777" w:rsidR="00A15F19" w:rsidRPr="00FB4CB0" w:rsidRDefault="00A15F19" w:rsidP="00A15F19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1CFDF4C" w14:textId="024DE9BA" w:rsidR="00475506" w:rsidRPr="00FB4CB0" w:rsidRDefault="00475506" w:rsidP="00356C0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WHEREAS, the Youth and Family Services Bureau has a long-standing history of providing </w:t>
      </w:r>
      <w:r w:rsidRPr="00FB4CB0">
        <w:rPr>
          <w:rFonts w:asciiTheme="majorHAnsi" w:eastAsia="Times New Roman" w:hAnsiTheme="majorHAnsi" w:cs="Times New Roman"/>
          <w:sz w:val="24"/>
          <w:szCs w:val="24"/>
        </w:rPr>
        <w:t>behavioral health services in schools that combine direct supports to children, youth</w:t>
      </w:r>
      <w:r w:rsidR="002B07D4" w:rsidRPr="00FB4CB0">
        <w:rPr>
          <w:rFonts w:asciiTheme="majorHAnsi" w:eastAsia="Times New Roman" w:hAnsiTheme="majorHAnsi" w:cs="Times New Roman"/>
          <w:sz w:val="24"/>
          <w:szCs w:val="24"/>
        </w:rPr>
        <w:t>,</w:t>
      </w:r>
      <w:r w:rsidRPr="00FB4CB0">
        <w:rPr>
          <w:rFonts w:asciiTheme="majorHAnsi" w:eastAsia="Times New Roman" w:hAnsiTheme="majorHAnsi" w:cs="Times New Roman"/>
          <w:sz w:val="24"/>
          <w:szCs w:val="24"/>
        </w:rPr>
        <w:t xml:space="preserve"> and their families with system enhancements, to promote healthy social-emotional growth, prevent problems, and address behavioral health challenges; and</w:t>
      </w:r>
    </w:p>
    <w:p w14:paraId="3EB63B47" w14:textId="77777777" w:rsidR="00475506" w:rsidRPr="00FB4CB0" w:rsidRDefault="00475506" w:rsidP="00356C00">
      <w:pPr>
        <w:autoSpaceDE w:val="0"/>
        <w:autoSpaceDN w:val="0"/>
        <w:adjustRightInd w:val="0"/>
        <w:ind w:right="220"/>
        <w:jc w:val="both"/>
        <w:rPr>
          <w:rFonts w:asciiTheme="majorHAnsi" w:hAnsiTheme="majorHAnsi"/>
          <w:sz w:val="24"/>
          <w:szCs w:val="24"/>
        </w:rPr>
      </w:pPr>
    </w:p>
    <w:p w14:paraId="700CF65F" w14:textId="24B5B5D1" w:rsidR="00475506" w:rsidRPr="00FB4CB0" w:rsidRDefault="00475506" w:rsidP="00356C0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 w:rsidRPr="00FB4CB0">
        <w:rPr>
          <w:rFonts w:asciiTheme="majorHAnsi" w:hAnsiTheme="majorHAnsi"/>
          <w:color w:val="000000"/>
          <w:sz w:val="24"/>
          <w:szCs w:val="24"/>
        </w:rPr>
        <w:t>WHEREAS,</w:t>
      </w:r>
      <w:proofErr w:type="gramEnd"/>
      <w:r w:rsidRPr="00FB4CB0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68594E" w:rsidRPr="00FB4CB0">
        <w:rPr>
          <w:rFonts w:asciiTheme="majorHAnsi" w:hAnsiTheme="majorHAnsi"/>
          <w:color w:val="000000"/>
          <w:sz w:val="24"/>
          <w:szCs w:val="24"/>
        </w:rPr>
        <w:t>the execution of a Fiscal Year 2022 through 2023 Agreement between the City of Hayward and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 the </w:t>
      </w:r>
      <w:r w:rsidR="00F45F42" w:rsidRPr="00FB4CB0">
        <w:rPr>
          <w:rFonts w:asciiTheme="majorHAnsi" w:hAnsiTheme="majorHAnsi"/>
          <w:color w:val="000000"/>
          <w:sz w:val="24"/>
          <w:szCs w:val="24"/>
        </w:rPr>
        <w:t>Hayward Unified School District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 is necessary to continue to provide these services and generate the associated revenue;</w:t>
      </w:r>
    </w:p>
    <w:p w14:paraId="3C5483B6" w14:textId="77777777" w:rsidR="00475506" w:rsidRPr="00FB4CB0" w:rsidRDefault="00475506" w:rsidP="00356C00">
      <w:pPr>
        <w:spacing w:line="200" w:lineRule="exact"/>
        <w:ind w:right="220"/>
        <w:jc w:val="both"/>
        <w:rPr>
          <w:rFonts w:asciiTheme="majorHAnsi" w:hAnsiTheme="majorHAnsi"/>
          <w:sz w:val="24"/>
          <w:szCs w:val="24"/>
        </w:rPr>
      </w:pPr>
    </w:p>
    <w:p w14:paraId="114DB7DC" w14:textId="5C486565" w:rsidR="00475506" w:rsidRPr="00FB4CB0" w:rsidRDefault="00475506" w:rsidP="00356C0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NOW, THEREFORE, BE IT RESOLVED by the City Council of the City of Hayward that the City Manager is hereby authorized and directed to negotiate and execute 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an </w:t>
      </w:r>
      <w:r w:rsidR="00D16876" w:rsidRPr="00FB4CB0">
        <w:rPr>
          <w:rFonts w:asciiTheme="majorHAnsi" w:hAnsiTheme="majorHAnsi"/>
          <w:color w:val="000000"/>
          <w:sz w:val="24"/>
          <w:szCs w:val="24"/>
        </w:rPr>
        <w:t xml:space="preserve">Agreement with 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the </w:t>
      </w:r>
      <w:r w:rsidR="00C26491" w:rsidRPr="00FB4CB0">
        <w:rPr>
          <w:rFonts w:asciiTheme="majorHAnsi" w:hAnsiTheme="majorHAnsi"/>
          <w:color w:val="000000"/>
          <w:sz w:val="24"/>
          <w:szCs w:val="24"/>
        </w:rPr>
        <w:t>Hayward Unified School District</w:t>
      </w:r>
      <w:r w:rsidR="00FB5CE7" w:rsidRPr="00FB4CB0">
        <w:rPr>
          <w:rFonts w:asciiTheme="majorHAnsi" w:hAnsiTheme="majorHAnsi"/>
          <w:color w:val="000000"/>
          <w:sz w:val="24"/>
          <w:szCs w:val="24"/>
        </w:rPr>
        <w:t xml:space="preserve"> to receive $120,000 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for services provided by the </w:t>
      </w:r>
      <w:r w:rsidR="00FB5CE7" w:rsidRPr="00FB4CB0">
        <w:rPr>
          <w:rFonts w:asciiTheme="majorHAnsi" w:hAnsiTheme="majorHAnsi"/>
          <w:color w:val="000000"/>
          <w:sz w:val="24"/>
          <w:szCs w:val="24"/>
        </w:rPr>
        <w:t xml:space="preserve">City of Hayward’s </w:t>
      </w:r>
      <w:r w:rsidRPr="00FB4CB0">
        <w:rPr>
          <w:rFonts w:asciiTheme="majorHAnsi" w:hAnsiTheme="majorHAnsi"/>
          <w:color w:val="000000"/>
          <w:sz w:val="24"/>
          <w:szCs w:val="24"/>
        </w:rPr>
        <w:t>Youth and Family Services Bureau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 in Fiscal Year 2022 through 2023</w:t>
      </w:r>
    </w:p>
    <w:p w14:paraId="1E6399A4" w14:textId="77777777" w:rsidR="00C26491" w:rsidRPr="00FB4CB0" w:rsidRDefault="00C26491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013608D" w14:textId="700B5126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IN COUNCIL, HAYWARD, CALIFORNIA _______________________, 20</w:t>
      </w:r>
      <w:r w:rsidR="00C26491" w:rsidRPr="00FB4CB0">
        <w:rPr>
          <w:rFonts w:asciiTheme="majorHAnsi" w:hAnsiTheme="majorHAnsi"/>
          <w:color w:val="000000"/>
          <w:sz w:val="24"/>
          <w:szCs w:val="24"/>
        </w:rPr>
        <w:t>2</w:t>
      </w:r>
      <w:r w:rsidR="00FB5CE7" w:rsidRPr="00FB4CB0">
        <w:rPr>
          <w:rFonts w:asciiTheme="majorHAnsi" w:hAnsiTheme="majorHAnsi"/>
          <w:color w:val="000000"/>
          <w:sz w:val="24"/>
          <w:szCs w:val="24"/>
        </w:rPr>
        <w:t>2</w:t>
      </w:r>
    </w:p>
    <w:p w14:paraId="026BAE42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808D3D2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ADOPTED BY THE FOLLOWING VOTE:</w:t>
      </w:r>
    </w:p>
    <w:p w14:paraId="05B30F7B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1658A38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AYES: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6F746A72" w14:textId="77777777" w:rsidR="00A96F6B" w:rsidRPr="00FB4CB0" w:rsidRDefault="00A96F6B" w:rsidP="00A96F6B">
      <w:pPr>
        <w:autoSpaceDE w:val="0"/>
        <w:autoSpaceDN w:val="0"/>
        <w:adjustRightInd w:val="0"/>
        <w:ind w:left="720" w:firstLine="72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MAYOR: </w:t>
      </w:r>
    </w:p>
    <w:p w14:paraId="60248B07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4F66FDE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NOES: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2D2EA02B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0C369A9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ABSTAIN: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13B962A5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112BFC9" w14:textId="34110F15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ABSENT: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475426F6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26773E7" w14:textId="77777777" w:rsidR="00A96F6B" w:rsidRPr="00FB4CB0" w:rsidRDefault="00A96F6B" w:rsidP="00A96F6B">
      <w:pPr>
        <w:autoSpaceDE w:val="0"/>
        <w:autoSpaceDN w:val="0"/>
        <w:adjustRightInd w:val="0"/>
        <w:ind w:left="2880" w:firstLine="72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ATTEST: ______________________________________</w:t>
      </w:r>
    </w:p>
    <w:p w14:paraId="55D61D43" w14:textId="77777777" w:rsidR="00A96F6B" w:rsidRPr="00FB4CB0" w:rsidRDefault="00A96F6B" w:rsidP="00A96F6B">
      <w:pPr>
        <w:autoSpaceDE w:val="0"/>
        <w:autoSpaceDN w:val="0"/>
        <w:adjustRightInd w:val="0"/>
        <w:ind w:left="432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     City Clerk of the City of Hayward</w:t>
      </w:r>
    </w:p>
    <w:p w14:paraId="122D83F6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72C3F11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APPROVED AS TO FORM:</w:t>
      </w:r>
    </w:p>
    <w:p w14:paraId="777C730C" w14:textId="5D669DD5" w:rsidR="00A96F6B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4C1D82F" w14:textId="77777777" w:rsidR="00356C00" w:rsidRPr="00FB4CB0" w:rsidRDefault="00356C0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C568792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_________________________________________</w:t>
      </w:r>
    </w:p>
    <w:p w14:paraId="5D306A60" w14:textId="3B3CDE25" w:rsidR="00D11249" w:rsidRPr="00FB4CB0" w:rsidRDefault="00A96F6B" w:rsidP="00C9238F">
      <w:pPr>
        <w:autoSpaceDE w:val="0"/>
        <w:autoSpaceDN w:val="0"/>
        <w:adjustRightInd w:val="0"/>
        <w:rPr>
          <w:rFonts w:asciiTheme="majorHAnsi" w:hAnsiTheme="majorHAnsi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City Attorney of the City of Hayward</w:t>
      </w:r>
    </w:p>
    <w:sectPr w:rsidR="00D11249" w:rsidRPr="00FB4CB0">
      <w:headerReference w:type="default" r:id="rId10"/>
      <w:footerReference w:type="default" r:id="rId11"/>
      <w:type w:val="continuous"/>
      <w:pgSz w:w="12300" w:h="15840"/>
      <w:pgMar w:top="1380" w:right="13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4A9B" w14:textId="77777777" w:rsidR="00C95DCC" w:rsidRDefault="00C95DCC" w:rsidP="008A6ADE">
      <w:r>
        <w:separator/>
      </w:r>
    </w:p>
  </w:endnote>
  <w:endnote w:type="continuationSeparator" w:id="0">
    <w:p w14:paraId="759EDA70" w14:textId="77777777" w:rsidR="00C95DCC" w:rsidRDefault="00C95DCC" w:rsidP="008A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5334F" w14:textId="55026E58" w:rsidR="00FB4CB0" w:rsidRPr="00FB4CB0" w:rsidRDefault="00FB4CB0" w:rsidP="00FB4CB0">
    <w:pPr>
      <w:pStyle w:val="Footer"/>
      <w:jc w:val="right"/>
      <w:rPr>
        <w:rFonts w:asciiTheme="majorHAnsi" w:hAnsiTheme="majorHAnsi"/>
      </w:rPr>
    </w:pPr>
    <w:r>
      <w:rPr>
        <w:rFonts w:asciiTheme="majorHAnsi" w:hAnsiTheme="majorHAnsi"/>
      </w:rPr>
      <w:t>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4C8CB" w14:textId="77777777" w:rsidR="00C95DCC" w:rsidRDefault="00C95DCC" w:rsidP="008A6ADE">
      <w:r>
        <w:separator/>
      </w:r>
    </w:p>
  </w:footnote>
  <w:footnote w:type="continuationSeparator" w:id="0">
    <w:p w14:paraId="690426EA" w14:textId="77777777" w:rsidR="00C95DCC" w:rsidRDefault="00C95DCC" w:rsidP="008A6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0D279" w14:textId="6204C942" w:rsidR="00FB4CB0" w:rsidRPr="00FB4CB0" w:rsidRDefault="00FB4CB0" w:rsidP="00FB4CB0">
    <w:pPr>
      <w:pStyle w:val="Header"/>
      <w:jc w:val="right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>ATTACHMENT 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249"/>
    <w:rsid w:val="00061447"/>
    <w:rsid w:val="000C45A3"/>
    <w:rsid w:val="00243167"/>
    <w:rsid w:val="002636C3"/>
    <w:rsid w:val="002B07D4"/>
    <w:rsid w:val="002E71B5"/>
    <w:rsid w:val="00305CAC"/>
    <w:rsid w:val="00356C00"/>
    <w:rsid w:val="00417622"/>
    <w:rsid w:val="00475506"/>
    <w:rsid w:val="005636F7"/>
    <w:rsid w:val="005B346D"/>
    <w:rsid w:val="005C1CE5"/>
    <w:rsid w:val="0068594E"/>
    <w:rsid w:val="006D7F6C"/>
    <w:rsid w:val="00832B13"/>
    <w:rsid w:val="008444C5"/>
    <w:rsid w:val="00871D9E"/>
    <w:rsid w:val="00893073"/>
    <w:rsid w:val="008A1455"/>
    <w:rsid w:val="008A6ADE"/>
    <w:rsid w:val="008B1597"/>
    <w:rsid w:val="008E0F76"/>
    <w:rsid w:val="00915039"/>
    <w:rsid w:val="009657C3"/>
    <w:rsid w:val="009B199E"/>
    <w:rsid w:val="00A15F19"/>
    <w:rsid w:val="00A96F6B"/>
    <w:rsid w:val="00AB178A"/>
    <w:rsid w:val="00B46700"/>
    <w:rsid w:val="00C26491"/>
    <w:rsid w:val="00C462CC"/>
    <w:rsid w:val="00C915CE"/>
    <w:rsid w:val="00C9238F"/>
    <w:rsid w:val="00C95DCC"/>
    <w:rsid w:val="00CC6208"/>
    <w:rsid w:val="00CE6E4D"/>
    <w:rsid w:val="00D11249"/>
    <w:rsid w:val="00D16876"/>
    <w:rsid w:val="00E23518"/>
    <w:rsid w:val="00E56950"/>
    <w:rsid w:val="00EB0E12"/>
    <w:rsid w:val="00F45F42"/>
    <w:rsid w:val="00F76842"/>
    <w:rsid w:val="00FB4CB0"/>
    <w:rsid w:val="00FB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B6673"/>
  <w15:docId w15:val="{86932C50-540E-4986-AC0F-DBD668DA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4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A6ADE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FB4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CB0"/>
  </w:style>
  <w:style w:type="paragraph" w:styleId="Footer">
    <w:name w:val="footer"/>
    <w:basedOn w:val="Normal"/>
    <w:link w:val="FooterChar"/>
    <w:uiPriority w:val="99"/>
    <w:unhideWhenUsed/>
    <w:rsid w:val="00FB4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7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9F68D1EE1EF408B6D877746625EDA" ma:contentTypeVersion="13" ma:contentTypeDescription="Create a new document." ma:contentTypeScope="" ma:versionID="bb663315e9de43d51f8024dfa2b93cf3">
  <xsd:schema xmlns:xsd="http://www.w3.org/2001/XMLSchema" xmlns:xs="http://www.w3.org/2001/XMLSchema" xmlns:p="http://schemas.microsoft.com/office/2006/metadata/properties" xmlns:ns3="0a1a3957-d619-4a89-96ee-30415f6b63bb" xmlns:ns4="cdaabde5-6206-46d5-981d-54ce7d02e871" targetNamespace="http://schemas.microsoft.com/office/2006/metadata/properties" ma:root="true" ma:fieldsID="bce3316714caa9beaff31f651f25a335" ns3:_="" ns4:_="">
    <xsd:import namespace="0a1a3957-d619-4a89-96ee-30415f6b63bb"/>
    <xsd:import namespace="cdaabde5-6206-46d5-981d-54ce7d02e8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a3957-d619-4a89-96ee-30415f6b6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bde5-6206-46d5-981d-54ce7d02e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C59D4-B5DB-4309-A327-EC4420B8A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1a3957-d619-4a89-96ee-30415f6b63bb"/>
    <ds:schemaRef ds:uri="cdaabde5-6206-46d5-981d-54ce7d02e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16C58-9454-40B5-9842-9C386EC8B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4D21C-CF7B-4A15-946C-86DEF16FA7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9EB37A-5F8F-45ED-ABC4-3D7E609DD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ÿþ2</vt:lpstr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ÿþ2</dc:title>
  <dc:creator>Scott Turner</dc:creator>
  <cp:lastModifiedBy>Miriam Lens</cp:lastModifiedBy>
  <cp:revision>18</cp:revision>
  <dcterms:created xsi:type="dcterms:W3CDTF">2022-04-30T00:01:00Z</dcterms:created>
  <dcterms:modified xsi:type="dcterms:W3CDTF">2022-05-13T13:56:00Z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2016-09-12T00:00:00Z</vt:filetime>
  </property>
  <property fmtid="{D5CDD505-2E9C-101B-9397-08002B2CF9AE}" pid="3" name="LastSaved">
    <vt:filetime>2016-09-12T00:00:00Z</vt:filetime>
  </property>
  <property fmtid="{D5CDD505-2E9C-101B-9397-08002B2CF9AE}" pid="4" name="ContentTypeId">
    <vt:lpwstr>0x0101008709F68D1EE1EF408B6D877746625EDA</vt:lpwstr>
  </property>
</Properties>
</file>