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25571" w14:textId="77777777" w:rsidR="00294C21" w:rsidRPr="002412DE" w:rsidRDefault="00294C21" w:rsidP="002412DE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  <w:r w:rsidRPr="002412DE">
        <w:rPr>
          <w:rFonts w:ascii="Cambria" w:hAnsi="Cambria"/>
          <w:color w:val="000000"/>
          <w:sz w:val="24"/>
          <w:szCs w:val="24"/>
        </w:rPr>
        <w:t>HAYWARD CITY COUNCIL</w:t>
      </w:r>
    </w:p>
    <w:p w14:paraId="72C4AA1D" w14:textId="77777777" w:rsidR="00294C21" w:rsidRPr="002412DE" w:rsidRDefault="00294C21" w:rsidP="002412DE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7DBF011C" w14:textId="5228C217" w:rsidR="00294C21" w:rsidRPr="002412DE" w:rsidRDefault="00081F36" w:rsidP="002412DE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  <w:u w:val="single"/>
        </w:rPr>
      </w:pPr>
      <w:r w:rsidRPr="002412DE">
        <w:rPr>
          <w:rFonts w:ascii="Cambria" w:hAnsi="Cambria"/>
          <w:color w:val="000000"/>
          <w:sz w:val="24"/>
          <w:szCs w:val="24"/>
        </w:rPr>
        <w:t xml:space="preserve">RESOLUTION NO. </w:t>
      </w:r>
      <w:r w:rsidR="00797E04" w:rsidRPr="002412DE">
        <w:rPr>
          <w:rFonts w:ascii="Cambria" w:hAnsi="Cambria"/>
          <w:color w:val="000000"/>
          <w:sz w:val="24"/>
          <w:szCs w:val="24"/>
          <w:u w:val="single"/>
        </w:rPr>
        <w:t>2</w:t>
      </w:r>
      <w:r w:rsidR="00C322C9" w:rsidRPr="002412DE">
        <w:rPr>
          <w:rFonts w:ascii="Cambria" w:hAnsi="Cambria"/>
          <w:color w:val="000000"/>
          <w:sz w:val="24"/>
          <w:szCs w:val="24"/>
          <w:u w:val="single"/>
        </w:rPr>
        <w:t>4</w:t>
      </w:r>
      <w:r w:rsidRPr="002412DE">
        <w:rPr>
          <w:rFonts w:ascii="Cambria" w:hAnsi="Cambria"/>
          <w:color w:val="000000"/>
          <w:sz w:val="24"/>
          <w:szCs w:val="24"/>
          <w:u w:val="single"/>
        </w:rPr>
        <w:t>-</w:t>
      </w:r>
      <w:r w:rsidR="006743E6" w:rsidRPr="002412DE">
        <w:rPr>
          <w:rFonts w:ascii="Cambria" w:hAnsi="Cambria"/>
          <w:color w:val="000000"/>
          <w:sz w:val="24"/>
          <w:szCs w:val="24"/>
          <w:u w:val="single"/>
        </w:rPr>
        <w:softHyphen/>
      </w:r>
      <w:r w:rsidR="006743E6" w:rsidRPr="002412DE">
        <w:rPr>
          <w:rFonts w:ascii="Cambria" w:hAnsi="Cambria"/>
          <w:color w:val="000000"/>
          <w:sz w:val="24"/>
          <w:szCs w:val="24"/>
          <w:u w:val="single"/>
        </w:rPr>
        <w:softHyphen/>
        <w:t>____</w:t>
      </w:r>
    </w:p>
    <w:p w14:paraId="239A82A3" w14:textId="77777777" w:rsidR="00294C21" w:rsidRPr="002412DE" w:rsidRDefault="00294C21" w:rsidP="002412DE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79927D9B" w14:textId="77777777" w:rsidR="00294C21" w:rsidRPr="002412DE" w:rsidRDefault="00294C21" w:rsidP="002412DE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  <w:r w:rsidRPr="002412DE">
        <w:rPr>
          <w:rFonts w:ascii="Cambria" w:hAnsi="Cambria"/>
          <w:color w:val="000000"/>
          <w:sz w:val="24"/>
          <w:szCs w:val="24"/>
        </w:rPr>
        <w:t>Introduced by Council Member __________</w:t>
      </w:r>
    </w:p>
    <w:p w14:paraId="03E98DB6" w14:textId="77777777" w:rsidR="00294C21" w:rsidRPr="002412DE" w:rsidRDefault="00294C21" w:rsidP="002412DE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31EE2FE6" w14:textId="77777777" w:rsidR="001C35FB" w:rsidRPr="002412DE" w:rsidRDefault="001C35FB" w:rsidP="002412DE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00000"/>
          <w:sz w:val="24"/>
          <w:szCs w:val="24"/>
        </w:rPr>
      </w:pPr>
    </w:p>
    <w:p w14:paraId="19B0478D" w14:textId="208FCBAB" w:rsidR="00294C21" w:rsidRPr="002412DE" w:rsidRDefault="797990CE" w:rsidP="002412DE">
      <w:pPr>
        <w:autoSpaceDE w:val="0"/>
        <w:autoSpaceDN w:val="0"/>
        <w:adjustRightInd w:val="0"/>
        <w:spacing w:after="0" w:line="240" w:lineRule="auto"/>
        <w:ind w:left="720" w:right="720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2412DE">
        <w:rPr>
          <w:rFonts w:ascii="Cambria" w:hAnsi="Cambria"/>
          <w:color w:val="000000" w:themeColor="text1"/>
          <w:sz w:val="24"/>
          <w:szCs w:val="24"/>
        </w:rPr>
        <w:t xml:space="preserve">RESOLUTION </w:t>
      </w:r>
      <w:r w:rsidR="00EE7B58" w:rsidRPr="002412DE">
        <w:rPr>
          <w:rFonts w:ascii="Cambria" w:hAnsi="Cambria"/>
          <w:color w:val="000000" w:themeColor="text1"/>
          <w:sz w:val="24"/>
          <w:szCs w:val="24"/>
        </w:rPr>
        <w:t xml:space="preserve">AUTHORIZING THE CITY MANAGER TO </w:t>
      </w:r>
      <w:r w:rsidR="00ED340D">
        <w:rPr>
          <w:rFonts w:ascii="Cambria" w:hAnsi="Cambria"/>
          <w:color w:val="000000" w:themeColor="text1"/>
          <w:sz w:val="24"/>
          <w:szCs w:val="24"/>
        </w:rPr>
        <w:t>APPROPRIATE</w:t>
      </w:r>
      <w:r w:rsidR="003671AF" w:rsidRPr="002412DE">
        <w:rPr>
          <w:rFonts w:ascii="Cambria" w:hAnsi="Cambria"/>
          <w:color w:val="000000" w:themeColor="text1"/>
          <w:sz w:val="24"/>
          <w:szCs w:val="24"/>
        </w:rPr>
        <w:t xml:space="preserve"> MEASURE C FUNDS FOR A CONCEPTUAL FACILITY AND SITE DESIGN PLAN </w:t>
      </w:r>
      <w:r w:rsidR="00D57B6F" w:rsidRPr="002412DE">
        <w:rPr>
          <w:rFonts w:ascii="Cambria" w:hAnsi="Cambria"/>
          <w:color w:val="000000" w:themeColor="text1"/>
          <w:sz w:val="24"/>
          <w:szCs w:val="24"/>
        </w:rPr>
        <w:t xml:space="preserve">FOR THE PROPOSED NEW PUBLIC SAFETY CENTER </w:t>
      </w:r>
      <w:r w:rsidR="00F94FBB" w:rsidRPr="002412DE">
        <w:rPr>
          <w:rFonts w:ascii="Cambria" w:hAnsi="Cambria"/>
          <w:color w:val="000000" w:themeColor="text1"/>
          <w:sz w:val="24"/>
          <w:szCs w:val="24"/>
        </w:rPr>
        <w:t>AT THE FORMER CALIFORNIA AIR NATIONAL GU</w:t>
      </w:r>
      <w:r w:rsidR="00117499" w:rsidRPr="002412DE">
        <w:rPr>
          <w:rFonts w:ascii="Cambria" w:hAnsi="Cambria"/>
          <w:color w:val="000000" w:themeColor="text1"/>
          <w:sz w:val="24"/>
          <w:szCs w:val="24"/>
        </w:rPr>
        <w:t>ARD SITE FOR A TOTAL NOT</w:t>
      </w:r>
      <w:r w:rsidR="00F85BFC" w:rsidRPr="002412DE">
        <w:rPr>
          <w:rFonts w:ascii="Cambria" w:hAnsi="Cambria"/>
          <w:color w:val="000000" w:themeColor="text1"/>
          <w:sz w:val="24"/>
          <w:szCs w:val="24"/>
        </w:rPr>
        <w:t>-</w:t>
      </w:r>
      <w:r w:rsidR="00117499" w:rsidRPr="002412DE">
        <w:rPr>
          <w:rFonts w:ascii="Cambria" w:hAnsi="Cambria"/>
          <w:color w:val="000000" w:themeColor="text1"/>
          <w:sz w:val="24"/>
          <w:szCs w:val="24"/>
        </w:rPr>
        <w:t>TO</w:t>
      </w:r>
      <w:r w:rsidR="00F85BFC" w:rsidRPr="002412DE">
        <w:rPr>
          <w:rFonts w:ascii="Cambria" w:hAnsi="Cambria"/>
          <w:color w:val="000000" w:themeColor="text1"/>
          <w:sz w:val="24"/>
          <w:szCs w:val="24"/>
        </w:rPr>
        <w:t>-</w:t>
      </w:r>
      <w:r w:rsidR="00117499" w:rsidRPr="002412DE">
        <w:rPr>
          <w:rFonts w:ascii="Cambria" w:hAnsi="Cambria"/>
          <w:color w:val="000000" w:themeColor="text1"/>
          <w:sz w:val="24"/>
          <w:szCs w:val="24"/>
        </w:rPr>
        <w:t>EXCEED AMOUNT OF $500,000</w:t>
      </w:r>
    </w:p>
    <w:p w14:paraId="1AB59A28" w14:textId="77777777" w:rsidR="00294C21" w:rsidRPr="002412DE" w:rsidRDefault="00294C21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43E7B145" w14:textId="77777777" w:rsidR="00B02519" w:rsidRPr="002412DE" w:rsidRDefault="00B02519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2A887B82" w14:textId="0BAD0DE7" w:rsidR="00B02519" w:rsidRPr="002412DE" w:rsidRDefault="00294C21" w:rsidP="000550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  <w:proofErr w:type="gramStart"/>
      <w:r w:rsidRPr="002412DE">
        <w:rPr>
          <w:rFonts w:ascii="Cambria" w:hAnsi="Cambria"/>
          <w:color w:val="000000"/>
          <w:sz w:val="24"/>
          <w:szCs w:val="24"/>
        </w:rPr>
        <w:t>WHEREAS,</w:t>
      </w:r>
      <w:proofErr w:type="gramEnd"/>
      <w:r w:rsidR="004914F7" w:rsidRPr="002412DE">
        <w:rPr>
          <w:rFonts w:ascii="Cambria" w:hAnsi="Cambria"/>
          <w:color w:val="000000"/>
          <w:sz w:val="24"/>
          <w:szCs w:val="24"/>
        </w:rPr>
        <w:t xml:space="preserve"> </w:t>
      </w:r>
      <w:r w:rsidR="00F8741B" w:rsidRPr="002412DE">
        <w:rPr>
          <w:rFonts w:ascii="Cambria" w:hAnsi="Cambria"/>
          <w:color w:val="000000"/>
          <w:sz w:val="24"/>
          <w:szCs w:val="24"/>
        </w:rPr>
        <w:t>the existing Hayward Police station no longer meets the space operation</w:t>
      </w:r>
      <w:r w:rsidR="00557765" w:rsidRPr="002412DE">
        <w:rPr>
          <w:rFonts w:ascii="Cambria" w:hAnsi="Cambria"/>
          <w:color w:val="000000"/>
          <w:sz w:val="24"/>
          <w:szCs w:val="24"/>
        </w:rPr>
        <w:t xml:space="preserve">al, staffing and security requirements for HPD; </w:t>
      </w:r>
      <w:r w:rsidR="00737096" w:rsidRPr="002412DE">
        <w:rPr>
          <w:rFonts w:ascii="Cambria" w:hAnsi="Cambria"/>
          <w:color w:val="000000"/>
          <w:sz w:val="24"/>
          <w:szCs w:val="24"/>
        </w:rPr>
        <w:t>and</w:t>
      </w:r>
    </w:p>
    <w:p w14:paraId="2454E901" w14:textId="77777777" w:rsidR="00D131E0" w:rsidRPr="002412DE" w:rsidRDefault="00D131E0" w:rsidP="000550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</w:p>
    <w:p w14:paraId="30C53703" w14:textId="17D4DCA2" w:rsidR="00D131E0" w:rsidRPr="002412DE" w:rsidRDefault="00D131E0" w:rsidP="000550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  <w:r w:rsidRPr="002412DE">
        <w:rPr>
          <w:rFonts w:ascii="Cambria" w:hAnsi="Cambria"/>
          <w:color w:val="000000"/>
          <w:sz w:val="24"/>
          <w:szCs w:val="24"/>
        </w:rPr>
        <w:t xml:space="preserve">WHEREAS, </w:t>
      </w:r>
      <w:r w:rsidR="00B925E8" w:rsidRPr="002412DE">
        <w:rPr>
          <w:rFonts w:ascii="Cambria" w:hAnsi="Cambria"/>
          <w:color w:val="000000"/>
          <w:sz w:val="24"/>
          <w:szCs w:val="24"/>
        </w:rPr>
        <w:t xml:space="preserve">in 2020, the former California Air National Guard </w:t>
      </w:r>
      <w:r w:rsidR="004E3BCB" w:rsidRPr="002412DE">
        <w:rPr>
          <w:rFonts w:ascii="Cambria" w:hAnsi="Cambria"/>
          <w:color w:val="000000"/>
          <w:sz w:val="24"/>
          <w:szCs w:val="24"/>
        </w:rPr>
        <w:t xml:space="preserve">(CANG) </w:t>
      </w:r>
      <w:r w:rsidR="00B925E8" w:rsidRPr="002412DE">
        <w:rPr>
          <w:rFonts w:ascii="Cambria" w:hAnsi="Cambria"/>
          <w:color w:val="000000"/>
          <w:sz w:val="24"/>
          <w:szCs w:val="24"/>
        </w:rPr>
        <w:t>site at West Winton Avenue and Tuskegee Airmen Drive</w:t>
      </w:r>
      <w:r w:rsidR="00AB7581" w:rsidRPr="002412DE">
        <w:rPr>
          <w:rFonts w:ascii="Cambria" w:hAnsi="Cambria"/>
          <w:color w:val="000000"/>
          <w:sz w:val="24"/>
          <w:szCs w:val="24"/>
        </w:rPr>
        <w:t xml:space="preserve"> was analyzed and preliminary reviews showe</w:t>
      </w:r>
      <w:r w:rsidR="004E3BCB" w:rsidRPr="002412DE">
        <w:rPr>
          <w:rFonts w:ascii="Cambria" w:hAnsi="Cambria"/>
          <w:color w:val="000000"/>
          <w:sz w:val="24"/>
          <w:szCs w:val="24"/>
        </w:rPr>
        <w:t>d</w:t>
      </w:r>
      <w:r w:rsidR="00073097" w:rsidRPr="002412DE">
        <w:rPr>
          <w:rFonts w:ascii="Cambria" w:hAnsi="Cambria"/>
          <w:color w:val="000000"/>
          <w:sz w:val="24"/>
          <w:szCs w:val="24"/>
        </w:rPr>
        <w:t xml:space="preserve"> the site was sufficient to house the new </w:t>
      </w:r>
      <w:r w:rsidR="00BD55C3" w:rsidRPr="002412DE">
        <w:rPr>
          <w:rFonts w:ascii="Cambria" w:hAnsi="Cambria"/>
          <w:color w:val="000000"/>
          <w:sz w:val="24"/>
          <w:szCs w:val="24"/>
        </w:rPr>
        <w:t>Public Safety Center</w:t>
      </w:r>
      <w:r w:rsidRPr="002412DE">
        <w:rPr>
          <w:rFonts w:ascii="Cambria" w:hAnsi="Cambria"/>
          <w:color w:val="000000"/>
          <w:sz w:val="24"/>
          <w:szCs w:val="24"/>
        </w:rPr>
        <w:t>; and</w:t>
      </w:r>
    </w:p>
    <w:p w14:paraId="69A31764" w14:textId="77777777" w:rsidR="00D131E0" w:rsidRPr="002412DE" w:rsidRDefault="00D131E0" w:rsidP="000550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</w:p>
    <w:p w14:paraId="0B7A3610" w14:textId="0C478483" w:rsidR="003A6E18" w:rsidRPr="002412DE" w:rsidRDefault="00A77149" w:rsidP="000550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bCs/>
          <w:sz w:val="24"/>
          <w:szCs w:val="24"/>
        </w:rPr>
      </w:pPr>
      <w:r w:rsidRPr="002412DE">
        <w:rPr>
          <w:rFonts w:ascii="Cambria" w:hAnsi="Cambria"/>
          <w:color w:val="000000"/>
          <w:sz w:val="24"/>
          <w:szCs w:val="24"/>
        </w:rPr>
        <w:t>WHEREAS,</w:t>
      </w:r>
      <w:r w:rsidR="0022145C" w:rsidRPr="002412DE">
        <w:rPr>
          <w:rFonts w:ascii="Cambria" w:hAnsi="Cambria"/>
          <w:color w:val="000000"/>
          <w:sz w:val="24"/>
          <w:szCs w:val="24"/>
        </w:rPr>
        <w:t xml:space="preserve"> </w:t>
      </w:r>
      <w:r w:rsidR="003A6E18" w:rsidRPr="002412DE">
        <w:rPr>
          <w:rFonts w:ascii="Cambria" w:hAnsi="Cambria"/>
          <w:bCs/>
          <w:sz w:val="24"/>
          <w:szCs w:val="24"/>
        </w:rPr>
        <w:t xml:space="preserve">in 2014, voters in the </w:t>
      </w:r>
      <w:proofErr w:type="gramStart"/>
      <w:r w:rsidR="003A6E18" w:rsidRPr="002412DE">
        <w:rPr>
          <w:rFonts w:ascii="Cambria" w:hAnsi="Cambria"/>
          <w:bCs/>
          <w:sz w:val="24"/>
          <w:szCs w:val="24"/>
        </w:rPr>
        <w:t>City</w:t>
      </w:r>
      <w:proofErr w:type="gramEnd"/>
      <w:r w:rsidR="003A6E18" w:rsidRPr="002412DE">
        <w:rPr>
          <w:rFonts w:ascii="Cambria" w:hAnsi="Cambria"/>
          <w:bCs/>
          <w:sz w:val="24"/>
          <w:szCs w:val="24"/>
        </w:rPr>
        <w:t xml:space="preserve"> approved Measure C which authorized the City to increase the sales tax rate by one-half cent for, among other things, the restoration and maintenance of City services and facilities; and</w:t>
      </w:r>
    </w:p>
    <w:p w14:paraId="345BA0B6" w14:textId="77777777" w:rsidR="003A6E18" w:rsidRPr="002412DE" w:rsidRDefault="003A6E18" w:rsidP="000550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bCs/>
          <w:sz w:val="24"/>
          <w:szCs w:val="24"/>
        </w:rPr>
      </w:pPr>
    </w:p>
    <w:p w14:paraId="2F3E7388" w14:textId="50C6FAE8" w:rsidR="00B02519" w:rsidRPr="002412DE" w:rsidRDefault="00D01A7D" w:rsidP="000550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  <w:r w:rsidRPr="002412DE">
        <w:rPr>
          <w:rFonts w:ascii="Cambria" w:hAnsi="Cambria"/>
          <w:color w:val="000000"/>
          <w:sz w:val="24"/>
          <w:szCs w:val="24"/>
        </w:rPr>
        <w:t xml:space="preserve"> </w:t>
      </w:r>
      <w:proofErr w:type="gramStart"/>
      <w:r w:rsidR="003A6E18" w:rsidRPr="002412DE">
        <w:rPr>
          <w:rFonts w:ascii="Cambria" w:hAnsi="Cambria"/>
          <w:color w:val="000000"/>
          <w:sz w:val="24"/>
          <w:szCs w:val="24"/>
        </w:rPr>
        <w:t>WHEREAS,</w:t>
      </w:r>
      <w:proofErr w:type="gramEnd"/>
      <w:r w:rsidR="003A6E18" w:rsidRPr="002412DE">
        <w:rPr>
          <w:rFonts w:ascii="Cambria" w:hAnsi="Cambria"/>
          <w:color w:val="000000"/>
          <w:sz w:val="24"/>
          <w:szCs w:val="24"/>
        </w:rPr>
        <w:t xml:space="preserve"> </w:t>
      </w:r>
      <w:r w:rsidR="000D5B5D">
        <w:rPr>
          <w:rFonts w:ascii="Cambria" w:hAnsi="Cambria"/>
          <w:sz w:val="24"/>
          <w:szCs w:val="24"/>
        </w:rPr>
        <w:t>the City</w:t>
      </w:r>
      <w:r w:rsidR="005B0CB9">
        <w:rPr>
          <w:rFonts w:ascii="Cambria" w:hAnsi="Cambria"/>
          <w:sz w:val="24"/>
          <w:szCs w:val="24"/>
        </w:rPr>
        <w:t xml:space="preserve"> is evaluating the potential extension of Measure C beyond its current expiration of 20</w:t>
      </w:r>
      <w:r w:rsidR="0044257A">
        <w:rPr>
          <w:rFonts w:ascii="Cambria" w:hAnsi="Cambria"/>
          <w:sz w:val="24"/>
          <w:szCs w:val="24"/>
        </w:rPr>
        <w:t>34</w:t>
      </w:r>
      <w:r w:rsidR="00194F52" w:rsidRPr="002412DE">
        <w:rPr>
          <w:rFonts w:ascii="Cambria" w:hAnsi="Cambria"/>
          <w:sz w:val="24"/>
          <w:szCs w:val="24"/>
        </w:rPr>
        <w:t>; and</w:t>
      </w:r>
    </w:p>
    <w:p w14:paraId="3BEA2BDE" w14:textId="77777777" w:rsidR="00194F52" w:rsidRPr="002412DE" w:rsidRDefault="00194F52" w:rsidP="000550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</w:p>
    <w:p w14:paraId="5340097B" w14:textId="253453CF" w:rsidR="00194F52" w:rsidRPr="002412DE" w:rsidRDefault="00194F52" w:rsidP="000550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color w:val="000000"/>
          <w:sz w:val="24"/>
          <w:szCs w:val="24"/>
        </w:rPr>
      </w:pPr>
      <w:proofErr w:type="gramStart"/>
      <w:r w:rsidRPr="002412DE">
        <w:rPr>
          <w:rFonts w:ascii="Cambria" w:hAnsi="Cambria"/>
          <w:sz w:val="24"/>
          <w:szCs w:val="24"/>
        </w:rPr>
        <w:t>WHEREAS,</w:t>
      </w:r>
      <w:proofErr w:type="gramEnd"/>
      <w:r w:rsidRPr="002412DE">
        <w:rPr>
          <w:rFonts w:ascii="Cambria" w:hAnsi="Cambria"/>
          <w:sz w:val="24"/>
          <w:szCs w:val="24"/>
        </w:rPr>
        <w:t xml:space="preserve"> </w:t>
      </w:r>
      <w:r w:rsidR="002B29E3" w:rsidRPr="002412DE">
        <w:rPr>
          <w:rFonts w:ascii="Cambria" w:hAnsi="Cambria"/>
          <w:sz w:val="24"/>
          <w:szCs w:val="24"/>
        </w:rPr>
        <w:t>i</w:t>
      </w:r>
      <w:r w:rsidR="00516377" w:rsidRPr="002412DE">
        <w:rPr>
          <w:rFonts w:ascii="Cambria" w:hAnsi="Cambria"/>
          <w:sz w:val="24"/>
          <w:szCs w:val="24"/>
        </w:rPr>
        <w:t>t is the desire that foundational work begin immediately on the conceptual facility and site design phase of a new Public Safety Center.</w:t>
      </w:r>
    </w:p>
    <w:p w14:paraId="2629285A" w14:textId="752FA2FE" w:rsidR="00F41F1E" w:rsidRDefault="00F41F1E" w:rsidP="000550E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color w:val="000000"/>
          <w:sz w:val="24"/>
          <w:szCs w:val="24"/>
        </w:rPr>
      </w:pPr>
    </w:p>
    <w:p w14:paraId="117706CD" w14:textId="19FD9E6A" w:rsidR="00B02519" w:rsidRDefault="797990CE" w:rsidP="000550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  <w:r w:rsidRPr="002412DE">
        <w:rPr>
          <w:rFonts w:ascii="Cambria" w:hAnsi="Cambria"/>
          <w:sz w:val="24"/>
          <w:szCs w:val="24"/>
        </w:rPr>
        <w:t xml:space="preserve">NOW, THEREFORE, BE IT RESOLVED, </w:t>
      </w:r>
      <w:r w:rsidR="00D01A7D" w:rsidRPr="002412DE">
        <w:rPr>
          <w:rFonts w:ascii="Cambria" w:hAnsi="Cambria"/>
          <w:sz w:val="24"/>
          <w:szCs w:val="24"/>
        </w:rPr>
        <w:t xml:space="preserve">by </w:t>
      </w:r>
      <w:r w:rsidRPr="002412DE">
        <w:rPr>
          <w:rFonts w:ascii="Cambria" w:hAnsi="Cambria"/>
          <w:sz w:val="24"/>
          <w:szCs w:val="24"/>
        </w:rPr>
        <w:t xml:space="preserve">the City Council </w:t>
      </w:r>
      <w:r w:rsidR="00D01A7D" w:rsidRPr="002412DE">
        <w:rPr>
          <w:rFonts w:ascii="Cambria" w:hAnsi="Cambria"/>
          <w:sz w:val="24"/>
          <w:szCs w:val="24"/>
        </w:rPr>
        <w:t xml:space="preserve">of the City of Hayward that the City Manager is hereby authorized to </w:t>
      </w:r>
      <w:r w:rsidR="00ED340D">
        <w:rPr>
          <w:rFonts w:ascii="Cambria" w:hAnsi="Cambria"/>
          <w:sz w:val="24"/>
          <w:szCs w:val="24"/>
        </w:rPr>
        <w:t>appropriate</w:t>
      </w:r>
      <w:r w:rsidR="00F85BFC" w:rsidRPr="002412DE">
        <w:rPr>
          <w:rFonts w:ascii="Cambria" w:hAnsi="Cambria"/>
          <w:sz w:val="24"/>
          <w:szCs w:val="24"/>
        </w:rPr>
        <w:t xml:space="preserve"> Measure C funds for a conceptual facility and site design plan for the proposed new Public Safety Center at the former CANG site for a total not-to-exceed amount of $500,000</w:t>
      </w:r>
      <w:r w:rsidR="00400AAA" w:rsidRPr="002412DE">
        <w:rPr>
          <w:rFonts w:ascii="Cambria" w:hAnsi="Cambria"/>
          <w:sz w:val="24"/>
          <w:szCs w:val="24"/>
        </w:rPr>
        <w:t xml:space="preserve">.  </w:t>
      </w:r>
    </w:p>
    <w:p w14:paraId="74F3D7F8" w14:textId="77777777" w:rsidR="007F1161" w:rsidRDefault="007F1161" w:rsidP="000550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</w:p>
    <w:p w14:paraId="2D948AC6" w14:textId="2463995E" w:rsidR="007F1161" w:rsidRPr="002412DE" w:rsidRDefault="007F1161" w:rsidP="000550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FURTUREMORE, BE IT RESOLVED, that the City Council of the City of Hayward hereby approves and authorizes the amendment of the FY 2025 Budget Resolution by increasing the appropriation of $500,000 from Measure C for the conceptual facility and site design plan for the proposed new Public Safety Center.  </w:t>
      </w:r>
    </w:p>
    <w:p w14:paraId="47F5CBFA" w14:textId="24DE356D" w:rsidR="797990CE" w:rsidRPr="002412DE" w:rsidRDefault="797990CE" w:rsidP="002412DE">
      <w:pPr>
        <w:spacing w:after="0" w:line="240" w:lineRule="auto"/>
        <w:ind w:right="-180" w:firstLine="720"/>
        <w:rPr>
          <w:rFonts w:ascii="Cambria" w:hAnsi="Cambria"/>
          <w:sz w:val="24"/>
          <w:szCs w:val="24"/>
        </w:rPr>
      </w:pPr>
    </w:p>
    <w:p w14:paraId="42CC7685" w14:textId="77777777" w:rsidR="00F8608F" w:rsidRPr="002412DE" w:rsidRDefault="00F8608F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8EB95D2" w14:textId="77777777" w:rsidR="00F8608F" w:rsidRPr="002412DE" w:rsidRDefault="00F8608F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40DF7A65" w14:textId="77777777" w:rsidR="00F8608F" w:rsidRPr="002412DE" w:rsidRDefault="00F8608F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8675E1D" w14:textId="77777777" w:rsidR="00F8608F" w:rsidRPr="002412DE" w:rsidRDefault="00F8608F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0926E2E" w14:textId="77777777" w:rsidR="00F8608F" w:rsidRPr="002412DE" w:rsidRDefault="00F8608F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C99A6E9" w14:textId="77777777" w:rsidR="00F8608F" w:rsidRPr="002412DE" w:rsidRDefault="00F8608F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6B3C53A7" w14:textId="77777777" w:rsidR="00F8608F" w:rsidRDefault="00F8608F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1E0B863B" w14:textId="77777777" w:rsidR="002412DE" w:rsidRPr="00882BC7" w:rsidRDefault="002412DE" w:rsidP="002412DE">
      <w:pPr>
        <w:tabs>
          <w:tab w:val="right" w:pos="684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IN COUNCIL, HAYWARD, CALIFORN</w:t>
      </w:r>
      <w:r>
        <w:rPr>
          <w:rFonts w:ascii="Cambria" w:hAnsi="Cambria"/>
          <w:color w:val="000000"/>
          <w:sz w:val="24"/>
          <w:szCs w:val="24"/>
        </w:rPr>
        <w:t xml:space="preserve">IA </w:t>
      </w:r>
      <w:r>
        <w:rPr>
          <w:rFonts w:ascii="Cambria" w:hAnsi="Cambria"/>
          <w:color w:val="000000"/>
          <w:sz w:val="24"/>
          <w:szCs w:val="24"/>
          <w:u w:val="single"/>
        </w:rPr>
        <w:tab/>
        <w:t>, 2024</w:t>
      </w:r>
    </w:p>
    <w:p w14:paraId="3B29377C" w14:textId="77777777" w:rsidR="002412DE" w:rsidRPr="00882BC7" w:rsidRDefault="002412DE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74276C6" w14:textId="77777777" w:rsidR="002412DE" w:rsidRPr="00882BC7" w:rsidRDefault="002412DE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ADOPTED BY THE FOLLOWING VOTE:</w:t>
      </w:r>
    </w:p>
    <w:p w14:paraId="0BD364E5" w14:textId="77777777" w:rsidR="002412DE" w:rsidRPr="00882BC7" w:rsidRDefault="002412DE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47D26C4C" w14:textId="77777777" w:rsidR="002412DE" w:rsidRPr="00882BC7" w:rsidRDefault="002412DE" w:rsidP="002412DE">
      <w:pPr>
        <w:tabs>
          <w:tab w:val="right" w:pos="360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AYES: 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6E9187E8" w14:textId="77777777" w:rsidR="002412DE" w:rsidRPr="00882BC7" w:rsidRDefault="002412DE" w:rsidP="002412DE">
      <w:pPr>
        <w:tabs>
          <w:tab w:val="right" w:pos="3600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MAYOR:</w:t>
      </w:r>
    </w:p>
    <w:p w14:paraId="6017C97D" w14:textId="77777777" w:rsidR="002412DE" w:rsidRPr="00882BC7" w:rsidRDefault="002412DE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0B99A425" w14:textId="77777777" w:rsidR="002412DE" w:rsidRPr="00882BC7" w:rsidRDefault="002412DE" w:rsidP="002412DE">
      <w:pPr>
        <w:tabs>
          <w:tab w:val="right" w:pos="360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NOES: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203AC9DA" w14:textId="77777777" w:rsidR="002412DE" w:rsidRPr="00882BC7" w:rsidRDefault="002412DE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0A5E82B2" w14:textId="77777777" w:rsidR="002412DE" w:rsidRPr="00882BC7" w:rsidRDefault="002412DE" w:rsidP="002412DE">
      <w:pPr>
        <w:tabs>
          <w:tab w:val="right" w:pos="360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ABSTAIN: 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66C8999D" w14:textId="77777777" w:rsidR="002412DE" w:rsidRPr="00882BC7" w:rsidRDefault="002412DE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8BA09A8" w14:textId="77777777" w:rsidR="002412DE" w:rsidRPr="00882BC7" w:rsidRDefault="002412DE" w:rsidP="002412DE">
      <w:pPr>
        <w:tabs>
          <w:tab w:val="right" w:pos="3600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 xml:space="preserve">ABSENT: </w:t>
      </w:r>
      <w:r>
        <w:rPr>
          <w:rFonts w:ascii="Cambria" w:hAnsi="Cambria"/>
          <w:color w:val="000000"/>
          <w:sz w:val="24"/>
          <w:szCs w:val="24"/>
        </w:rPr>
        <w:tab/>
      </w:r>
      <w:r w:rsidRPr="00882BC7">
        <w:rPr>
          <w:rFonts w:ascii="Cambria" w:hAnsi="Cambria"/>
          <w:color w:val="000000"/>
          <w:sz w:val="24"/>
          <w:szCs w:val="24"/>
        </w:rPr>
        <w:t>COUNCIL MEMBERS:</w:t>
      </w:r>
    </w:p>
    <w:p w14:paraId="541141E7" w14:textId="77777777" w:rsidR="002412DE" w:rsidRPr="00882BC7" w:rsidRDefault="002412DE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51A2CE3" w14:textId="77777777" w:rsidR="002412DE" w:rsidRPr="00882BC7" w:rsidRDefault="002412DE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4838BE81" w14:textId="77777777" w:rsidR="002412DE" w:rsidRPr="00882BC7" w:rsidRDefault="002412DE" w:rsidP="002412DE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ATTEST: ______________________________</w:t>
      </w:r>
      <w:r>
        <w:rPr>
          <w:rFonts w:ascii="Cambria" w:hAnsi="Cambria"/>
          <w:color w:val="000000"/>
          <w:sz w:val="24"/>
          <w:szCs w:val="24"/>
        </w:rPr>
        <w:t>________</w:t>
      </w:r>
    </w:p>
    <w:p w14:paraId="43F143FD" w14:textId="77777777" w:rsidR="002412DE" w:rsidRPr="00882BC7" w:rsidRDefault="002412DE" w:rsidP="002412DE">
      <w:pPr>
        <w:autoSpaceDE w:val="0"/>
        <w:autoSpaceDN w:val="0"/>
        <w:adjustRightInd w:val="0"/>
        <w:spacing w:after="0" w:line="240" w:lineRule="auto"/>
        <w:ind w:left="4590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City Clerk of the City of Hayward</w:t>
      </w:r>
    </w:p>
    <w:p w14:paraId="19CA14AF" w14:textId="77777777" w:rsidR="002412DE" w:rsidRPr="00882BC7" w:rsidRDefault="002412DE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788833E5" w14:textId="77777777" w:rsidR="002412DE" w:rsidRPr="00882BC7" w:rsidRDefault="002412DE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APPROVED AS TO FORM:</w:t>
      </w:r>
    </w:p>
    <w:p w14:paraId="1C3BCC7C" w14:textId="77777777" w:rsidR="002412DE" w:rsidRDefault="002412DE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509C927F" w14:textId="77777777" w:rsidR="000550ED" w:rsidRPr="00882BC7" w:rsidRDefault="000550ED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14:paraId="3D2060ED" w14:textId="77777777" w:rsidR="002412DE" w:rsidRPr="00882BC7" w:rsidRDefault="002412DE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_______________________________</w:t>
      </w:r>
      <w:r>
        <w:rPr>
          <w:rFonts w:ascii="Cambria" w:hAnsi="Cambria"/>
          <w:color w:val="000000"/>
          <w:sz w:val="24"/>
          <w:szCs w:val="24"/>
        </w:rPr>
        <w:t>__________</w:t>
      </w:r>
    </w:p>
    <w:p w14:paraId="1E334090" w14:textId="77777777" w:rsidR="002412DE" w:rsidRPr="00867C52" w:rsidRDefault="002412DE" w:rsidP="002412DE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4"/>
          <w:szCs w:val="24"/>
        </w:rPr>
      </w:pPr>
      <w:r w:rsidRPr="00882BC7">
        <w:rPr>
          <w:rFonts w:ascii="Cambria" w:hAnsi="Cambria"/>
          <w:color w:val="000000"/>
          <w:sz w:val="24"/>
          <w:szCs w:val="24"/>
        </w:rPr>
        <w:t>City Attorney of the City of Hayward</w:t>
      </w:r>
    </w:p>
    <w:p w14:paraId="5924AF5C" w14:textId="77777777" w:rsidR="00F8608F" w:rsidRPr="002412DE" w:rsidRDefault="00F8608F" w:rsidP="002412DE">
      <w:pPr>
        <w:spacing w:after="0" w:line="240" w:lineRule="auto"/>
        <w:rPr>
          <w:rFonts w:ascii="Cambria" w:hAnsi="Cambria"/>
          <w:sz w:val="24"/>
          <w:szCs w:val="24"/>
        </w:rPr>
      </w:pPr>
    </w:p>
    <w:sectPr w:rsidR="00F8608F" w:rsidRPr="002412DE" w:rsidSect="002412DE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E7C0D5" w14:textId="77777777" w:rsidR="00007649" w:rsidRDefault="00007649" w:rsidP="00845D2B">
      <w:pPr>
        <w:spacing w:after="0" w:line="240" w:lineRule="auto"/>
      </w:pPr>
      <w:r>
        <w:separator/>
      </w:r>
    </w:p>
  </w:endnote>
  <w:endnote w:type="continuationSeparator" w:id="0">
    <w:p w14:paraId="4860D19F" w14:textId="77777777" w:rsidR="00007649" w:rsidRDefault="00007649" w:rsidP="0084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571C71" w14:textId="1223DEB1" w:rsidR="00E8388F" w:rsidRPr="002412DE" w:rsidRDefault="002412DE" w:rsidP="00F8608F">
    <w:pPr>
      <w:pStyle w:val="Footer"/>
      <w:jc w:val="right"/>
      <w:rPr>
        <w:rFonts w:ascii="Cambria" w:hAnsi="Cambria"/>
      </w:rPr>
    </w:pPr>
    <w:r w:rsidRPr="002412DE">
      <w:rPr>
        <w:rFonts w:ascii="Cambria" w:hAnsi="Cambria"/>
      </w:rPr>
      <w:t xml:space="preserve">Page </w:t>
    </w:r>
    <w:r w:rsidRPr="002412DE">
      <w:rPr>
        <w:rFonts w:ascii="Cambria" w:hAnsi="Cambria"/>
      </w:rPr>
      <w:fldChar w:fldCharType="begin"/>
    </w:r>
    <w:r w:rsidRPr="002412DE">
      <w:rPr>
        <w:rFonts w:ascii="Cambria" w:hAnsi="Cambria"/>
      </w:rPr>
      <w:instrText xml:space="preserve"> PAGE  \* Arabic  \* MERGEFORMAT </w:instrText>
    </w:r>
    <w:r w:rsidRPr="002412DE">
      <w:rPr>
        <w:rFonts w:ascii="Cambria" w:hAnsi="Cambria"/>
      </w:rPr>
      <w:fldChar w:fldCharType="separate"/>
    </w:r>
    <w:r w:rsidRPr="002412DE">
      <w:rPr>
        <w:rFonts w:ascii="Cambria" w:hAnsi="Cambria"/>
        <w:noProof/>
      </w:rPr>
      <w:t>1</w:t>
    </w:r>
    <w:r w:rsidRPr="002412DE">
      <w:rPr>
        <w:rFonts w:ascii="Cambria" w:hAnsi="Cambria"/>
      </w:rPr>
      <w:fldChar w:fldCharType="end"/>
    </w:r>
    <w:r w:rsidRPr="002412DE">
      <w:rPr>
        <w:rFonts w:ascii="Cambria" w:hAnsi="Cambria"/>
      </w:rPr>
      <w:t xml:space="preserve"> of </w:t>
    </w:r>
    <w:r w:rsidRPr="002412DE">
      <w:rPr>
        <w:rFonts w:ascii="Cambria" w:hAnsi="Cambria"/>
      </w:rPr>
      <w:fldChar w:fldCharType="begin"/>
    </w:r>
    <w:r w:rsidRPr="002412DE">
      <w:rPr>
        <w:rFonts w:ascii="Cambria" w:hAnsi="Cambria"/>
      </w:rPr>
      <w:instrText xml:space="preserve"> NUMPAGES  \* Arabic  \* MERGEFORMAT </w:instrText>
    </w:r>
    <w:r w:rsidRPr="002412DE">
      <w:rPr>
        <w:rFonts w:ascii="Cambria" w:hAnsi="Cambria"/>
      </w:rPr>
      <w:fldChar w:fldCharType="separate"/>
    </w:r>
    <w:r w:rsidRPr="002412DE">
      <w:rPr>
        <w:rFonts w:ascii="Cambria" w:hAnsi="Cambria"/>
        <w:noProof/>
      </w:rPr>
      <w:t>2</w:t>
    </w:r>
    <w:r w:rsidRPr="002412DE">
      <w:rPr>
        <w:rFonts w:ascii="Cambria" w:hAnsi="Cambri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6FC558" w14:textId="77777777" w:rsidR="00007649" w:rsidRDefault="00007649" w:rsidP="00845D2B">
      <w:pPr>
        <w:spacing w:after="0" w:line="240" w:lineRule="auto"/>
      </w:pPr>
      <w:r>
        <w:separator/>
      </w:r>
    </w:p>
  </w:footnote>
  <w:footnote w:type="continuationSeparator" w:id="0">
    <w:p w14:paraId="693EC183" w14:textId="77777777" w:rsidR="00007649" w:rsidRDefault="00007649" w:rsidP="00845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9EBE5" w14:textId="3489A9D7" w:rsidR="00845D2B" w:rsidRPr="002412DE" w:rsidRDefault="00845D2B" w:rsidP="00845D2B">
    <w:pPr>
      <w:pStyle w:val="Header"/>
      <w:jc w:val="right"/>
      <w:rPr>
        <w:rFonts w:ascii="Cambria" w:hAnsi="Cambria"/>
        <w:bCs/>
        <w:sz w:val="24"/>
        <w:szCs w:val="24"/>
      </w:rPr>
    </w:pPr>
    <w:r w:rsidRPr="002412DE">
      <w:rPr>
        <w:rFonts w:ascii="Cambria" w:hAnsi="Cambria"/>
        <w:bCs/>
        <w:sz w:val="24"/>
        <w:szCs w:val="24"/>
      </w:rPr>
      <w:t>ATTACHMENT I</w:t>
    </w:r>
    <w:r w:rsidR="00117FEE" w:rsidRPr="002412DE">
      <w:rPr>
        <w:rFonts w:ascii="Cambria" w:hAnsi="Cambria"/>
        <w:bCs/>
        <w:sz w:val="24"/>
        <w:szCs w:val="24"/>
      </w:rPr>
      <w:t>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3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C21"/>
    <w:rsid w:val="00007649"/>
    <w:rsid w:val="000550ED"/>
    <w:rsid w:val="00062672"/>
    <w:rsid w:val="00073097"/>
    <w:rsid w:val="00073A81"/>
    <w:rsid w:val="00073D45"/>
    <w:rsid w:val="00081F36"/>
    <w:rsid w:val="00082984"/>
    <w:rsid w:val="000D5B5D"/>
    <w:rsid w:val="000F4372"/>
    <w:rsid w:val="00116BD2"/>
    <w:rsid w:val="00117499"/>
    <w:rsid w:val="00117FEE"/>
    <w:rsid w:val="00160DB8"/>
    <w:rsid w:val="00191773"/>
    <w:rsid w:val="00194F52"/>
    <w:rsid w:val="001C35FB"/>
    <w:rsid w:val="001C7A02"/>
    <w:rsid w:val="001F13A0"/>
    <w:rsid w:val="00204709"/>
    <w:rsid w:val="0022145C"/>
    <w:rsid w:val="002412DE"/>
    <w:rsid w:val="00294596"/>
    <w:rsid w:val="00294C21"/>
    <w:rsid w:val="00294D7A"/>
    <w:rsid w:val="00297515"/>
    <w:rsid w:val="002A159E"/>
    <w:rsid w:val="002B29E3"/>
    <w:rsid w:val="002C60AA"/>
    <w:rsid w:val="002F534E"/>
    <w:rsid w:val="003039E6"/>
    <w:rsid w:val="003671AF"/>
    <w:rsid w:val="003A6E18"/>
    <w:rsid w:val="003B02D4"/>
    <w:rsid w:val="00400AAA"/>
    <w:rsid w:val="0044257A"/>
    <w:rsid w:val="004908FB"/>
    <w:rsid w:val="00490C0F"/>
    <w:rsid w:val="004914F7"/>
    <w:rsid w:val="0049151E"/>
    <w:rsid w:val="004B26B5"/>
    <w:rsid w:val="004E3BCB"/>
    <w:rsid w:val="004E61A0"/>
    <w:rsid w:val="004F0D5F"/>
    <w:rsid w:val="00516377"/>
    <w:rsid w:val="00557765"/>
    <w:rsid w:val="005673B7"/>
    <w:rsid w:val="005B0CB9"/>
    <w:rsid w:val="00611F20"/>
    <w:rsid w:val="006219C9"/>
    <w:rsid w:val="00626B78"/>
    <w:rsid w:val="00637825"/>
    <w:rsid w:val="00644B5C"/>
    <w:rsid w:val="00645449"/>
    <w:rsid w:val="00663B65"/>
    <w:rsid w:val="006743E6"/>
    <w:rsid w:val="006E373D"/>
    <w:rsid w:val="006E6740"/>
    <w:rsid w:val="006F17E2"/>
    <w:rsid w:val="0070649B"/>
    <w:rsid w:val="007304B1"/>
    <w:rsid w:val="0073091D"/>
    <w:rsid w:val="00737096"/>
    <w:rsid w:val="00740CA6"/>
    <w:rsid w:val="007564DB"/>
    <w:rsid w:val="00797E04"/>
    <w:rsid w:val="007B0B8B"/>
    <w:rsid w:val="007D2CCB"/>
    <w:rsid w:val="007F1161"/>
    <w:rsid w:val="00800F64"/>
    <w:rsid w:val="00814F85"/>
    <w:rsid w:val="00845D2B"/>
    <w:rsid w:val="00882BC7"/>
    <w:rsid w:val="008B453C"/>
    <w:rsid w:val="008C4D58"/>
    <w:rsid w:val="008E42E4"/>
    <w:rsid w:val="008F6A09"/>
    <w:rsid w:val="008F7EE4"/>
    <w:rsid w:val="00906385"/>
    <w:rsid w:val="0091721A"/>
    <w:rsid w:val="00922EEA"/>
    <w:rsid w:val="009A11F3"/>
    <w:rsid w:val="00A34273"/>
    <w:rsid w:val="00A35B3A"/>
    <w:rsid w:val="00A77149"/>
    <w:rsid w:val="00AB7581"/>
    <w:rsid w:val="00B02519"/>
    <w:rsid w:val="00B114B4"/>
    <w:rsid w:val="00B203F5"/>
    <w:rsid w:val="00B4262D"/>
    <w:rsid w:val="00B925E8"/>
    <w:rsid w:val="00B96773"/>
    <w:rsid w:val="00BD55C3"/>
    <w:rsid w:val="00C250BE"/>
    <w:rsid w:val="00C322C9"/>
    <w:rsid w:val="00C345D2"/>
    <w:rsid w:val="00C642F1"/>
    <w:rsid w:val="00CB3224"/>
    <w:rsid w:val="00CB6965"/>
    <w:rsid w:val="00CF0747"/>
    <w:rsid w:val="00CF5A1F"/>
    <w:rsid w:val="00D01A7D"/>
    <w:rsid w:val="00D131E0"/>
    <w:rsid w:val="00D307D2"/>
    <w:rsid w:val="00D308AB"/>
    <w:rsid w:val="00D453FE"/>
    <w:rsid w:val="00D57B6F"/>
    <w:rsid w:val="00D73AD1"/>
    <w:rsid w:val="00DA16ED"/>
    <w:rsid w:val="00DB3BFC"/>
    <w:rsid w:val="00DE4A9D"/>
    <w:rsid w:val="00E03C31"/>
    <w:rsid w:val="00E26195"/>
    <w:rsid w:val="00E3001D"/>
    <w:rsid w:val="00E4296E"/>
    <w:rsid w:val="00E8388F"/>
    <w:rsid w:val="00EB34FB"/>
    <w:rsid w:val="00ED340D"/>
    <w:rsid w:val="00ED3722"/>
    <w:rsid w:val="00EE7B58"/>
    <w:rsid w:val="00EF2174"/>
    <w:rsid w:val="00F13E07"/>
    <w:rsid w:val="00F41F1E"/>
    <w:rsid w:val="00F71EF2"/>
    <w:rsid w:val="00F85BFC"/>
    <w:rsid w:val="00F8608F"/>
    <w:rsid w:val="00F8741B"/>
    <w:rsid w:val="00F94FBB"/>
    <w:rsid w:val="00FF0BDF"/>
    <w:rsid w:val="79799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62AC0"/>
  <w15:chartTrackingRefBased/>
  <w15:docId w15:val="{7F9A1B92-024E-44F7-A151-87B30E23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77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5D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45D2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5D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45D2B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40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0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0CA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CA6"/>
    <w:rPr>
      <w:b/>
      <w:bCs/>
    </w:rPr>
  </w:style>
  <w:style w:type="paragraph" w:styleId="Revision">
    <w:name w:val="Revision"/>
    <w:hidden/>
    <w:uiPriority w:val="99"/>
    <w:semiHidden/>
    <w:rsid w:val="000D5B5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73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569CA5B2349640915BC736F4BB49E4" ma:contentTypeVersion="18" ma:contentTypeDescription="Create a new document." ma:contentTypeScope="" ma:versionID="3a21a4008b6a06ef8df30f1790cdc3cd">
  <xsd:schema xmlns:xsd="http://www.w3.org/2001/XMLSchema" xmlns:xs="http://www.w3.org/2001/XMLSchema" xmlns:p="http://schemas.microsoft.com/office/2006/metadata/properties" xmlns:ns2="f74e0edc-30c5-4606-b344-6ad7d2d1c5e6" xmlns:ns3="6d2eb359-51c1-4d40-adde-5530ce0a43af" targetNamespace="http://schemas.microsoft.com/office/2006/metadata/properties" ma:root="true" ma:fieldsID="5f95af899a1bcd5aaaa7cfbd0dc04d66" ns2:_="" ns3:_="">
    <xsd:import namespace="f74e0edc-30c5-4606-b344-6ad7d2d1c5e6"/>
    <xsd:import namespace="6d2eb359-51c1-4d40-adde-5530ce0a4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e0edc-30c5-4606-b344-6ad7d2d1c5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8e973ab-f1db-4ed2-882d-4ec07af28a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eb359-51c1-4d40-adde-5530ce0a43a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b8a26db-92d3-49d2-bd34-46fe662f678b}" ma:internalName="TaxCatchAll" ma:showField="CatchAllData" ma:web="6d2eb359-51c1-4d40-adde-5530ce0a43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2eb359-51c1-4d40-adde-5530ce0a43af" xsi:nil="true"/>
    <lcf76f155ced4ddcb4097134ff3c332f xmlns="f74e0edc-30c5-4606-b344-6ad7d2d1c5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C5729C-04B2-4671-8BC4-A0863AD9D2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40D711-7252-44C7-B05D-FAD81C231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e0edc-30c5-4606-b344-6ad7d2d1c5e6"/>
    <ds:schemaRef ds:uri="6d2eb359-51c1-4d40-adde-5530ce0a4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B9F2C4-B050-4984-80C0-16AAEDC6AEE3}">
  <ds:schemaRefs>
    <ds:schemaRef ds:uri="http://schemas.microsoft.com/office/2006/metadata/properties"/>
    <ds:schemaRef ds:uri="http://schemas.microsoft.com/office/infopath/2007/PartnerControls"/>
    <ds:schemaRef ds:uri="6d2eb359-51c1-4d40-adde-5530ce0a43af"/>
    <ds:schemaRef ds:uri="f74e0edc-30c5-4606-b344-6ad7d2d1c5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349</Words>
  <Characters>1843</Characters>
  <Application>Microsoft Office Word</Application>
  <DocSecurity>0</DocSecurity>
  <Lines>108</Lines>
  <Paragraphs>44</Paragraphs>
  <ScaleCrop>false</ScaleCrop>
  <Company>City of Hayward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miriam.lens</dc:creator>
  <cp:keywords/>
  <cp:lastModifiedBy>Miriam Lens</cp:lastModifiedBy>
  <cp:revision>9</cp:revision>
  <dcterms:created xsi:type="dcterms:W3CDTF">2024-05-23T20:44:00Z</dcterms:created>
  <dcterms:modified xsi:type="dcterms:W3CDTF">2024-06-21T15:16:00Z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0x010100DBD299F67EA003459C9A039C28455243</vt:lpwstr>
  </property>
  <property fmtid="{D5CDD505-2E9C-101B-9397-08002B2CF9AE}" pid="3" name="TaxKeyword">
    <vt:lpwstr/>
  </property>
  <property fmtid="{D5CDD505-2E9C-101B-9397-08002B2CF9AE}" pid="4" name="AuthorIds_UIVersion_3584">
    <vt:lpwstr>468</vt:lpwstr>
  </property>
  <property fmtid="{D5CDD505-2E9C-101B-9397-08002B2CF9AE}" pid="5" name="MediaServiceImageTags">
    <vt:lpwstr/>
  </property>
</Properties>
</file>